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C446" w14:textId="0F6D1654" w:rsidR="007D72B8" w:rsidRPr="005F37D0" w:rsidRDefault="00CD1E05" w:rsidP="007D72B8">
      <w:pPr>
        <w:rPr>
          <w:rFonts w:ascii="Edwardian Script ITC" w:hAnsi="Edwardian Script ITC"/>
          <w:b/>
          <w:bCs/>
          <w:color w:val="EE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61D659" wp14:editId="459AFBBF">
                <wp:simplePos x="0" y="0"/>
                <wp:positionH relativeFrom="column">
                  <wp:posOffset>-609600</wp:posOffset>
                </wp:positionH>
                <wp:positionV relativeFrom="paragraph">
                  <wp:posOffset>96520</wp:posOffset>
                </wp:positionV>
                <wp:extent cx="2247900" cy="1930400"/>
                <wp:effectExtent l="0" t="0" r="0" b="0"/>
                <wp:wrapSquare wrapText="bothSides"/>
                <wp:docPr id="431567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829B" w14:textId="59373E19" w:rsidR="007D72B8" w:rsidRPr="005F37D0" w:rsidRDefault="007D72B8" w:rsidP="007D72B8">
                            <w:pPr>
                              <w:rPr>
                                <w:rFonts w:ascii="Edwardian Script ITC" w:hAnsi="Edwardian Script ITC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5F37D0">
                              <w:rPr>
                                <w:rFonts w:ascii="Edwardian Script ITC" w:hAnsi="Edwardian Script ITC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</w:t>
                            </w:r>
                            <w:r w:rsidRPr="005F37D0"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</w:rPr>
                              <w:t>HOW TO QUIT SMOKING</w:t>
                            </w:r>
                            <w:r w:rsidR="00B74CCE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7561F12" wp14:editId="6E5C2EEA">
                                  <wp:extent cx="1968500" cy="1193800"/>
                                  <wp:effectExtent l="0" t="0" r="0" b="6350"/>
                                  <wp:docPr id="134001863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2369274" name="Picture 162236927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8500" cy="1193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1D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7.6pt;width:177pt;height:15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bcDAIAAPc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" stroked="f">
                <v:textbox>
                  <w:txbxContent>
                    <w:p w14:paraId="2354829B" w14:textId="59373E19" w:rsidR="007D72B8" w:rsidRPr="005F37D0" w:rsidRDefault="007D72B8" w:rsidP="007D72B8">
                      <w:pPr>
                        <w:rPr>
                          <w:rFonts w:ascii="Edwardian Script ITC" w:hAnsi="Edwardian Script ITC"/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 w:rsidRPr="005F37D0">
                        <w:rPr>
                          <w:rFonts w:ascii="Edwardian Script ITC" w:hAnsi="Edwardian Script ITC"/>
                          <w:b/>
                          <w:bCs/>
                          <w:sz w:val="72"/>
                          <w:szCs w:val="72"/>
                        </w:rPr>
                        <w:t xml:space="preserve">    </w:t>
                      </w:r>
                      <w:r w:rsidRPr="005F37D0">
                        <w:rPr>
                          <w:rFonts w:ascii="Arial Narrow" w:hAnsi="Arial Narrow"/>
                          <w:b/>
                          <w:bCs/>
                          <w:color w:val="EE0000"/>
                        </w:rPr>
                        <w:t>HOW TO QUIT SMOKING</w:t>
                      </w:r>
                      <w:r w:rsidR="00B74CCE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7561F12" wp14:editId="6E5C2EEA">
                            <wp:extent cx="1968500" cy="1193800"/>
                            <wp:effectExtent l="0" t="0" r="0" b="6350"/>
                            <wp:docPr id="1340018634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2369274" name="Picture 162236927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8500" cy="1193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2B8" w:rsidRPr="005F37D0">
        <w:rPr>
          <w:rFonts w:ascii="Edwardian Script ITC" w:hAnsi="Edwardian Script ITC"/>
          <w:b/>
          <w:bCs/>
          <w:sz w:val="72"/>
          <w:szCs w:val="72"/>
        </w:rPr>
        <w:t xml:space="preserve">    </w:t>
      </w:r>
    </w:p>
    <w:p w14:paraId="6C1B3C36" w14:textId="0EF2B096" w:rsidR="007368F3" w:rsidRDefault="00B74CCE" w:rsidP="00632F01"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212CF932" wp14:editId="62218438">
            <wp:simplePos x="0" y="0"/>
            <wp:positionH relativeFrom="margin">
              <wp:posOffset>1825625</wp:posOffset>
            </wp:positionH>
            <wp:positionV relativeFrom="paragraph">
              <wp:posOffset>438150</wp:posOffset>
            </wp:positionV>
            <wp:extent cx="2185670" cy="1054100"/>
            <wp:effectExtent l="0" t="0" r="5080" b="0"/>
            <wp:wrapThrough wrapText="bothSides">
              <wp:wrapPolygon edited="0">
                <wp:start x="0" y="0"/>
                <wp:lineTo x="0" y="21080"/>
                <wp:lineTo x="21462" y="21080"/>
                <wp:lineTo x="21462" y="0"/>
                <wp:lineTo x="0" y="0"/>
              </wp:wrapPolygon>
            </wp:wrapThrough>
            <wp:docPr id="1232636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36583" name="Picture 12326365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32F01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9ACD40" wp14:editId="32163F0D">
                <wp:simplePos x="0" y="0"/>
                <wp:positionH relativeFrom="column">
                  <wp:posOffset>-749300</wp:posOffset>
                </wp:positionH>
                <wp:positionV relativeFrom="paragraph">
                  <wp:posOffset>-882015</wp:posOffset>
                </wp:positionV>
                <wp:extent cx="2360930" cy="5689600"/>
                <wp:effectExtent l="0" t="0" r="3810" b="6350"/>
                <wp:wrapSquare wrapText="bothSides"/>
                <wp:docPr id="597928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8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1A72" w14:textId="77777777" w:rsidR="00763D64" w:rsidRPr="00763D64" w:rsidRDefault="00763D64" w:rsidP="00763D6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lang w:eastAsia="en-US"/>
                              </w:rPr>
                            </w:pPr>
                            <w:r w:rsidRPr="0076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en-US"/>
                              </w:rPr>
                              <w:t xml:space="preserve">Smoking doesn’t relieve stress — it </w:t>
                            </w:r>
                            <w:r w:rsidRPr="0076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lang w:eastAsia="en-US"/>
                              </w:rPr>
                              <w:t>creates</w:t>
                            </w:r>
                            <w:r w:rsidRPr="0076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en-US"/>
                              </w:rPr>
                              <w:t xml:space="preserve"> the stress that the next cigarette temporarily removes.</w:t>
                            </w:r>
                          </w:p>
                          <w:p w14:paraId="09592949" w14:textId="77777777" w:rsidR="00763D64" w:rsidRPr="00763D64" w:rsidRDefault="00763D64" w:rsidP="00763D6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lang w:eastAsia="en-US"/>
                              </w:rPr>
                            </w:pPr>
                            <w:r w:rsidRPr="00763D64">
                              <w:rPr>
                                <w:rFonts w:ascii="Times New Roman" w:eastAsia="Times New Roman" w:hAnsi="Times New Roman" w:cs="Times New Roman"/>
                                <w:lang w:eastAsia="en-US"/>
                              </w:rPr>
                              <w:t>That’s the entire trap.</w:t>
                            </w:r>
                          </w:p>
                          <w:p w14:paraId="3C918CE5" w14:textId="77777777" w:rsidR="00763D64" w:rsidRPr="00763D64" w:rsidRDefault="00763D64" w:rsidP="00763D64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76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en-US"/>
                              </w:rPr>
                              <w:t>Nicotine causes micro</w:t>
                            </w:r>
                            <w:r w:rsidRPr="0076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en-US"/>
                              </w:rPr>
                              <w:noBreakHyphen/>
                              <w:t>withdrawals all day</w:t>
                            </w:r>
                          </w:p>
                          <w:p w14:paraId="36D70094" w14:textId="77777777" w:rsidR="00763D64" w:rsidRPr="00763D64" w:rsidRDefault="00763D64" w:rsidP="00763D6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lang w:eastAsia="en-US"/>
                              </w:rPr>
                            </w:pPr>
                            <w:r w:rsidRPr="00763D64">
                              <w:rPr>
                                <w:rFonts w:ascii="Times New Roman" w:eastAsia="Times New Roman" w:hAnsi="Times New Roman" w:cs="Times New Roman"/>
                                <w:lang w:eastAsia="en-US"/>
                              </w:rPr>
                              <w:t xml:space="preserve">Every 20–40 minutes, nicotine levels drop. Your body sends a signal: </w:t>
                            </w:r>
                            <w:r w:rsidRPr="00763D6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eastAsia="en-US"/>
                              </w:rPr>
                              <w:t>something’s wrong</w:t>
                            </w:r>
                            <w:r w:rsidRPr="00763D64">
                              <w:rPr>
                                <w:rFonts w:ascii="Times New Roman" w:eastAsia="Times New Roman" w:hAnsi="Times New Roman" w:cs="Times New Roman"/>
                                <w:lang w:eastAsia="en-US"/>
                              </w:rPr>
                              <w:t>. That signal feels like stress, tension, irritability, pressure in the chest or stomach — all the things you’ve described.</w:t>
                            </w:r>
                          </w:p>
                          <w:p w14:paraId="713DFEAF" w14:textId="77777777" w:rsidR="00763D64" w:rsidRPr="00763D64" w:rsidRDefault="00763D64" w:rsidP="00763D64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763D6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en-US"/>
                              </w:rPr>
                              <w:t>The cigarette removes the withdrawal — not the stress</w:t>
                            </w:r>
                          </w:p>
                          <w:p w14:paraId="7260865E" w14:textId="77777777" w:rsidR="00763D64" w:rsidRPr="00763D64" w:rsidRDefault="00763D64" w:rsidP="00763D6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lang w:eastAsia="en-US"/>
                              </w:rPr>
                            </w:pPr>
                            <w:r w:rsidRPr="00763D64">
                              <w:rPr>
                                <w:rFonts w:ascii="Times New Roman" w:eastAsia="Times New Roman" w:hAnsi="Times New Roman" w:cs="Times New Roman"/>
                                <w:lang w:eastAsia="en-US"/>
                              </w:rPr>
                              <w:t>You smoke, the withdrawal stops, and you feel “relief.” But that relief is just the baseline your body should have had all along.</w:t>
                            </w:r>
                          </w:p>
                          <w:p w14:paraId="4153819E" w14:textId="66A9F263" w:rsidR="005A328B" w:rsidRDefault="005A328B" w:rsidP="005A32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CD40" id="_x0000_s1027" type="#_x0000_t202" style="position:absolute;margin-left:-59pt;margin-top:-69.45pt;width:185.9pt;height:44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" stroked="f">
                <v:textbox>
                  <w:txbxContent>
                    <w:p w14:paraId="024E1A72" w14:textId="77777777" w:rsidR="00763D64" w:rsidRPr="00763D64" w:rsidRDefault="00763D64" w:rsidP="00763D6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lang w:eastAsia="en-US"/>
                        </w:rPr>
                      </w:pPr>
                      <w:r w:rsidRPr="00763D6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en-US"/>
                        </w:rPr>
                        <w:t xml:space="preserve">Smoking doesn’t relieve stress — it </w:t>
                      </w:r>
                      <w:r w:rsidRPr="00763D64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lang w:eastAsia="en-US"/>
                        </w:rPr>
                        <w:t>creates</w:t>
                      </w:r>
                      <w:r w:rsidRPr="00763D64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en-US"/>
                        </w:rPr>
                        <w:t xml:space="preserve"> the stress that the next cigarette temporarily removes.</w:t>
                      </w:r>
                    </w:p>
                    <w:p w14:paraId="09592949" w14:textId="77777777" w:rsidR="00763D64" w:rsidRPr="00763D64" w:rsidRDefault="00763D64" w:rsidP="00763D6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lang w:eastAsia="en-US"/>
                        </w:rPr>
                      </w:pPr>
                      <w:r w:rsidRPr="00763D64">
                        <w:rPr>
                          <w:rFonts w:ascii="Times New Roman" w:eastAsia="Times New Roman" w:hAnsi="Times New Roman" w:cs="Times New Roman"/>
                          <w:lang w:eastAsia="en-US"/>
                        </w:rPr>
                        <w:t>That’s the entire trap.</w:t>
                      </w:r>
                    </w:p>
                    <w:p w14:paraId="3C918CE5" w14:textId="77777777" w:rsidR="00763D64" w:rsidRPr="00763D64" w:rsidRDefault="00763D64" w:rsidP="00763D64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en-US"/>
                        </w:rPr>
                      </w:pPr>
                      <w:r w:rsidRPr="00763D6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en-US"/>
                        </w:rPr>
                        <w:t>Nicotine causes micro</w:t>
                      </w:r>
                      <w:r w:rsidRPr="00763D6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en-US"/>
                        </w:rPr>
                        <w:noBreakHyphen/>
                        <w:t>withdrawals all day</w:t>
                      </w:r>
                    </w:p>
                    <w:p w14:paraId="36D70094" w14:textId="77777777" w:rsidR="00763D64" w:rsidRPr="00763D64" w:rsidRDefault="00763D64" w:rsidP="00763D6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lang w:eastAsia="en-US"/>
                        </w:rPr>
                      </w:pPr>
                      <w:r w:rsidRPr="00763D64">
                        <w:rPr>
                          <w:rFonts w:ascii="Times New Roman" w:eastAsia="Times New Roman" w:hAnsi="Times New Roman" w:cs="Times New Roman"/>
                          <w:lang w:eastAsia="en-US"/>
                        </w:rPr>
                        <w:t xml:space="preserve">Every 20–40 minutes, nicotine levels drop. Your body sends a signal: </w:t>
                      </w:r>
                      <w:r w:rsidRPr="00763D64"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eastAsia="en-US"/>
                        </w:rPr>
                        <w:t>something’s wrong</w:t>
                      </w:r>
                      <w:r w:rsidRPr="00763D64">
                        <w:rPr>
                          <w:rFonts w:ascii="Times New Roman" w:eastAsia="Times New Roman" w:hAnsi="Times New Roman" w:cs="Times New Roman"/>
                          <w:lang w:eastAsia="en-US"/>
                        </w:rPr>
                        <w:t>. That signal feels like stress, tension, irritability, pressure in the chest or stomach — all the things you’ve described.</w:t>
                      </w:r>
                    </w:p>
                    <w:p w14:paraId="713DFEAF" w14:textId="77777777" w:rsidR="00763D64" w:rsidRPr="00763D64" w:rsidRDefault="00763D64" w:rsidP="00763D64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en-US"/>
                        </w:rPr>
                      </w:pPr>
                      <w:r w:rsidRPr="00763D6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en-US"/>
                        </w:rPr>
                        <w:t>The cigarette removes the withdrawal — not the stress</w:t>
                      </w:r>
                    </w:p>
                    <w:p w14:paraId="7260865E" w14:textId="77777777" w:rsidR="00763D64" w:rsidRPr="00763D64" w:rsidRDefault="00763D64" w:rsidP="00763D6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lang w:eastAsia="en-US"/>
                        </w:rPr>
                      </w:pPr>
                      <w:r w:rsidRPr="00763D64">
                        <w:rPr>
                          <w:rFonts w:ascii="Times New Roman" w:eastAsia="Times New Roman" w:hAnsi="Times New Roman" w:cs="Times New Roman"/>
                          <w:lang w:eastAsia="en-US"/>
                        </w:rPr>
                        <w:t>You smoke, the withdrawal stops, and you feel “relief.” But that relief is just the baseline your body should have had all along.</w:t>
                      </w:r>
                    </w:p>
                    <w:p w14:paraId="4153819E" w14:textId="66A9F263" w:rsidR="005A328B" w:rsidRDefault="005A328B" w:rsidP="005A328B"/>
                  </w:txbxContent>
                </v:textbox>
                <w10:wrap type="square"/>
              </v:shape>
            </w:pict>
          </mc:Fallback>
        </mc:AlternateContent>
      </w:r>
      <w:r w:rsidR="00E84FB3" w:rsidRPr="00632F01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1048C" wp14:editId="4BC8AF7D">
                <wp:simplePos x="0" y="0"/>
                <wp:positionH relativeFrom="margin">
                  <wp:posOffset>1746250</wp:posOffset>
                </wp:positionH>
                <wp:positionV relativeFrom="paragraph">
                  <wp:posOffset>1657350</wp:posOffset>
                </wp:positionV>
                <wp:extent cx="2360930" cy="299085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9F13" w14:textId="77777777" w:rsidR="00632F01" w:rsidRPr="00E84FB3" w:rsidRDefault="00632F01" w:rsidP="00E84FB3">
                            <w:r w:rsidRPr="00E84FB3">
                              <w:t>There is HOPE for those who want to quit smoking…</w:t>
                            </w:r>
                          </w:p>
                          <w:p w14:paraId="28CE7C09" w14:textId="77777777" w:rsidR="00632F01" w:rsidRPr="00E84FB3" w:rsidRDefault="00632F01" w:rsidP="00E84FB3">
                            <w:r w:rsidRPr="00E84FB3">
                              <w:rPr>
                                <w:rStyle w:val="Strong"/>
                              </w:rPr>
                              <w:t>There isn’t a fixed number</w:t>
                            </w:r>
                            <w:r w:rsidRPr="00E84FB3">
                              <w:t xml:space="preserve"> — because quitting smoking isn’t one method, it’s an entire </w:t>
                            </w:r>
                            <w:r w:rsidRPr="00E84FB3">
                              <w:rPr>
                                <w:rStyle w:val="Emphasis"/>
                              </w:rPr>
                              <w:t>ecosystem</w:t>
                            </w:r>
                            <w:r w:rsidRPr="00E84FB3">
                              <w:t xml:space="preserve"> of approaches. But based on authoritative sources, you can group the methods into </w:t>
                            </w:r>
                            <w:r w:rsidRPr="00E84FB3">
                              <w:rPr>
                                <w:rStyle w:val="Strong"/>
                              </w:rPr>
                              <w:t>five major categories</w:t>
                            </w:r>
                            <w:r w:rsidRPr="00E84FB3">
                              <w:t xml:space="preserve">, each containing multiple specific techniques. Together, they add up to </w:t>
                            </w:r>
                            <w:r w:rsidRPr="00E84FB3">
                              <w:rPr>
                                <w:rStyle w:val="Strong"/>
                              </w:rPr>
                              <w:t>dozens of distinct ways to quit</w:t>
                            </w:r>
                            <w:r w:rsidRPr="00E84FB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1048C" id="_x0000_s1028" type="#_x0000_t202" style="position:absolute;margin-left:137.5pt;margin-top:130.5pt;width:185.9pt;height:235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" stroked="f">
                <v:textbox>
                  <w:txbxContent>
                    <w:p w14:paraId="38E79F13" w14:textId="77777777" w:rsidR="00632F01" w:rsidRPr="00E84FB3" w:rsidRDefault="00632F01" w:rsidP="00E84FB3">
                      <w:r w:rsidRPr="00E84FB3">
                        <w:t>There is HOPE for those who want to quit smoking…</w:t>
                      </w:r>
                    </w:p>
                    <w:p w14:paraId="28CE7C09" w14:textId="77777777" w:rsidR="00632F01" w:rsidRPr="00E84FB3" w:rsidRDefault="00632F01" w:rsidP="00E84FB3">
                      <w:r w:rsidRPr="00E84FB3">
                        <w:rPr>
                          <w:rStyle w:val="Strong"/>
                        </w:rPr>
                        <w:t>There isn’t a fixed number</w:t>
                      </w:r>
                      <w:r w:rsidRPr="00E84FB3">
                        <w:t xml:space="preserve"> — because quitting smoking isn’t one method, it’s an entire </w:t>
                      </w:r>
                      <w:r w:rsidRPr="00E84FB3">
                        <w:rPr>
                          <w:rStyle w:val="Emphasis"/>
                        </w:rPr>
                        <w:t>ecosystem</w:t>
                      </w:r>
                      <w:r w:rsidRPr="00E84FB3">
                        <w:t xml:space="preserve"> of approaches. But based on authoritative sources, you can group the methods into </w:t>
                      </w:r>
                      <w:r w:rsidRPr="00E84FB3">
                        <w:rPr>
                          <w:rStyle w:val="Strong"/>
                        </w:rPr>
                        <w:t>five major categories</w:t>
                      </w:r>
                      <w:r w:rsidRPr="00E84FB3">
                        <w:t xml:space="preserve">, each containing multiple specific techniques. Together, they add up to </w:t>
                      </w:r>
                      <w:r w:rsidRPr="00E84FB3">
                        <w:rPr>
                          <w:rStyle w:val="Strong"/>
                        </w:rPr>
                        <w:t>dozens of distinct ways to quit</w:t>
                      </w:r>
                      <w:r w:rsidRPr="00E84FB3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FB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8F7DBE" wp14:editId="3344AAE2">
                <wp:simplePos x="0" y="0"/>
                <wp:positionH relativeFrom="margin">
                  <wp:posOffset>1676400</wp:posOffset>
                </wp:positionH>
                <wp:positionV relativeFrom="paragraph">
                  <wp:posOffset>12700</wp:posOffset>
                </wp:positionV>
                <wp:extent cx="2247900" cy="469900"/>
                <wp:effectExtent l="0" t="0" r="0" b="6350"/>
                <wp:wrapSquare wrapText="bothSides"/>
                <wp:docPr id="413823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F5F7" w14:textId="1D216A00" w:rsidR="00226751" w:rsidRPr="005F37D0" w:rsidRDefault="00226751" w:rsidP="00226751">
                            <w:pPr>
                              <w:rPr>
                                <w:rFonts w:ascii="Edwardian Script ITC" w:hAnsi="Edwardian Script ITC"/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5F37D0">
                              <w:rPr>
                                <w:rFonts w:ascii="Edwardian Script ITC" w:hAnsi="Edwardian Script ITC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</w:t>
                            </w:r>
                            <w:r w:rsidR="006806BA" w:rsidRPr="005F37D0"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</w:rPr>
                              <w:t xml:space="preserve">HOW </w:t>
                            </w:r>
                            <w:r w:rsidR="005F37D0" w:rsidRPr="005F37D0"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</w:rPr>
                              <w:t>TO QUIT SMOKING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7DBE" id="_x0000_s1028" type="#_x0000_t202" style="position:absolute;margin-left:132pt;margin-top:1pt;width:177pt;height:3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" stroked="f">
                <v:textbox>
                  <w:txbxContent>
                    <w:p w14:paraId="024BF5F7" w14:textId="1D216A00" w:rsidR="00226751" w:rsidRPr="005F37D0" w:rsidRDefault="00226751" w:rsidP="00226751">
                      <w:pPr>
                        <w:rPr>
                          <w:rFonts w:ascii="Edwardian Script ITC" w:hAnsi="Edwardian Script ITC"/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 w:rsidRPr="005F37D0">
                        <w:rPr>
                          <w:rFonts w:ascii="Edwardian Script ITC" w:hAnsi="Edwardian Script ITC"/>
                          <w:b/>
                          <w:bCs/>
                          <w:sz w:val="72"/>
                          <w:szCs w:val="72"/>
                        </w:rPr>
                        <w:t xml:space="preserve">    </w:t>
                      </w:r>
                      <w:r w:rsidR="006806BA" w:rsidRPr="005F37D0">
                        <w:rPr>
                          <w:rFonts w:ascii="Arial Narrow" w:hAnsi="Arial Narrow"/>
                          <w:b/>
                          <w:bCs/>
                          <w:color w:val="EE0000"/>
                        </w:rPr>
                        <w:t xml:space="preserve">HOW </w:t>
                      </w:r>
                      <w:r w:rsidR="005F37D0" w:rsidRPr="005F37D0">
                        <w:rPr>
                          <w:rFonts w:ascii="Arial Narrow" w:hAnsi="Arial Narrow"/>
                          <w:b/>
                          <w:bCs/>
                          <w:color w:val="EE0000"/>
                        </w:rPr>
                        <w:t>TO QUIT SMOKING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28B" w:rsidRPr="00632F01">
        <w:rPr>
          <w:rStyle w:val="Strong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25E09D" wp14:editId="15AC0006">
                <wp:simplePos x="0" y="0"/>
                <wp:positionH relativeFrom="column">
                  <wp:posOffset>4267200</wp:posOffset>
                </wp:positionH>
                <wp:positionV relativeFrom="paragraph">
                  <wp:posOffset>762000</wp:posOffset>
                </wp:positionV>
                <wp:extent cx="2360930" cy="5689600"/>
                <wp:effectExtent l="0" t="0" r="3810" b="6350"/>
                <wp:wrapSquare wrapText="bothSides"/>
                <wp:docPr id="2069944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8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2D3D" w14:textId="6B791FB5" w:rsidR="005A328B" w:rsidRDefault="00B84F3F" w:rsidP="005A328B">
                            <w: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E09D" id="_x0000_s1029" type="#_x0000_t202" style="position:absolute;margin-left:336pt;margin-top:60pt;width:185.9pt;height:448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pf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" stroked="f">
                <v:textbox>
                  <w:txbxContent>
                    <w:p w14:paraId="2EF52D3D" w14:textId="6B791FB5" w:rsidR="005A328B" w:rsidRDefault="00B84F3F" w:rsidP="005A328B">
                      <w: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368F3" w:rsidSect="00D47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9D5F" w14:textId="77777777" w:rsidR="00C72E3B" w:rsidRDefault="00C72E3B" w:rsidP="00226751">
      <w:pPr>
        <w:spacing w:after="0" w:line="240" w:lineRule="auto"/>
      </w:pPr>
      <w:r>
        <w:separator/>
      </w:r>
    </w:p>
  </w:endnote>
  <w:endnote w:type="continuationSeparator" w:id="0">
    <w:p w14:paraId="0170C42E" w14:textId="77777777" w:rsidR="00C72E3B" w:rsidRDefault="00C72E3B" w:rsidP="0022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FB91" w14:textId="77777777" w:rsidR="002E134B" w:rsidRDefault="002E1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3EF7" w14:textId="77777777" w:rsidR="002E134B" w:rsidRDefault="002E1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4247" w14:textId="77777777" w:rsidR="002E134B" w:rsidRDefault="002E1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D6EF" w14:textId="77777777" w:rsidR="00C72E3B" w:rsidRDefault="00C72E3B" w:rsidP="00226751">
      <w:pPr>
        <w:spacing w:after="0" w:line="240" w:lineRule="auto"/>
      </w:pPr>
      <w:r>
        <w:separator/>
      </w:r>
    </w:p>
  </w:footnote>
  <w:footnote w:type="continuationSeparator" w:id="0">
    <w:p w14:paraId="22F1E3BA" w14:textId="77777777" w:rsidR="00C72E3B" w:rsidRDefault="00C72E3B" w:rsidP="0022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559A" w14:textId="77777777" w:rsidR="002E134B" w:rsidRDefault="002E1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5ED7" w14:textId="5C88F209" w:rsidR="00226751" w:rsidRDefault="0022675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BA31CB" wp14:editId="13EFA563">
              <wp:simplePos x="0" y="0"/>
              <wp:positionH relativeFrom="margin">
                <wp:posOffset>1663700</wp:posOffset>
              </wp:positionH>
              <wp:positionV relativeFrom="paragraph">
                <wp:posOffset>-214630</wp:posOffset>
              </wp:positionV>
              <wp:extent cx="2360930" cy="673100"/>
              <wp:effectExtent l="0" t="0" r="3810" b="0"/>
              <wp:wrapSquare wrapText="bothSides"/>
              <wp:docPr id="4917184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AC671" w14:textId="77777777" w:rsidR="00226751" w:rsidRPr="003C13D1" w:rsidRDefault="00226751" w:rsidP="00226751">
                          <w:pPr>
                            <w:rPr>
                              <w:rFonts w:ascii="Edwardian Script ITC" w:hAnsi="Edwardian Script ITC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3C13D1">
                            <w:rPr>
                              <w:rFonts w:ascii="Edwardian Script ITC" w:hAnsi="Edwardian Script ITC"/>
                              <w:b/>
                              <w:bCs/>
                              <w:sz w:val="72"/>
                              <w:szCs w:val="72"/>
                            </w:rPr>
                            <w:t xml:space="preserve">     </w:t>
                          </w:r>
                          <w:r w:rsidRPr="003C13D1">
                            <w:rPr>
                              <w:rFonts w:ascii="Edwardian Script ITC" w:hAnsi="Edwardian Script ITC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3C13D1">
                            <w:rPr>
                              <w:rFonts w:ascii="Edwardian Script ITC" w:hAnsi="Edwardian Script ITC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  <w:t>J.Spade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A31C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31pt;margin-top:-16.9pt;width:185.9pt;height:5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" stroked="f">
              <v:textbox>
                <w:txbxContent>
                  <w:p w14:paraId="2D4AC671" w14:textId="77777777" w:rsidR="00226751" w:rsidRPr="003C13D1" w:rsidRDefault="00226751" w:rsidP="00226751">
                    <w:pPr>
                      <w:rPr>
                        <w:rFonts w:ascii="Edwardian Script ITC" w:hAnsi="Edwardian Script ITC"/>
                        <w:b/>
                        <w:bCs/>
                        <w:sz w:val="72"/>
                        <w:szCs w:val="72"/>
                        <w:u w:val="single"/>
                      </w:rPr>
                    </w:pPr>
                    <w:r w:rsidRPr="003C13D1">
                      <w:rPr>
                        <w:rFonts w:ascii="Edwardian Script ITC" w:hAnsi="Edwardian Script ITC"/>
                        <w:b/>
                        <w:bCs/>
                        <w:sz w:val="72"/>
                        <w:szCs w:val="72"/>
                      </w:rPr>
                      <w:t xml:space="preserve">     </w:t>
                    </w:r>
                    <w:r w:rsidRPr="003C13D1">
                      <w:rPr>
                        <w:rFonts w:ascii="Edwardian Script ITC" w:hAnsi="Edwardian Script ITC"/>
                        <w:b/>
                        <w:bCs/>
                        <w:sz w:val="72"/>
                        <w:szCs w:val="72"/>
                        <w:u w:val="single"/>
                      </w:rPr>
                      <w:t xml:space="preserve"> </w:t>
                    </w:r>
                    <w:proofErr w:type="spellStart"/>
                    <w:r w:rsidRPr="003C13D1">
                      <w:rPr>
                        <w:rFonts w:ascii="Edwardian Script ITC" w:hAnsi="Edwardian Script ITC"/>
                        <w:b/>
                        <w:bCs/>
                        <w:sz w:val="72"/>
                        <w:szCs w:val="72"/>
                        <w:u w:val="single"/>
                      </w:rPr>
                      <w:t>J.Spade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7B0B" w14:textId="77777777" w:rsidR="002E134B" w:rsidRDefault="002E1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921"/>
    <w:multiLevelType w:val="multilevel"/>
    <w:tmpl w:val="B9DC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74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01"/>
    <w:rsid w:val="00216EDF"/>
    <w:rsid w:val="00226751"/>
    <w:rsid w:val="002E134B"/>
    <w:rsid w:val="005A328B"/>
    <w:rsid w:val="005F37D0"/>
    <w:rsid w:val="00632F01"/>
    <w:rsid w:val="006806BA"/>
    <w:rsid w:val="007368F3"/>
    <w:rsid w:val="00763D64"/>
    <w:rsid w:val="007D72B8"/>
    <w:rsid w:val="00803F07"/>
    <w:rsid w:val="008B7832"/>
    <w:rsid w:val="00B74CCE"/>
    <w:rsid w:val="00B84F3F"/>
    <w:rsid w:val="00BE0DEC"/>
    <w:rsid w:val="00C72E3B"/>
    <w:rsid w:val="00CD1E05"/>
    <w:rsid w:val="00CD30B9"/>
    <w:rsid w:val="00D07C97"/>
    <w:rsid w:val="00D47200"/>
    <w:rsid w:val="00D90AF0"/>
    <w:rsid w:val="00DE2E01"/>
    <w:rsid w:val="00E84FB3"/>
    <w:rsid w:val="00F3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6D14"/>
  <w15:chartTrackingRefBased/>
  <w15:docId w15:val="{F98E0DED-32CD-460C-8EF6-10585243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751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F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F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F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F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F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F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F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F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F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F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2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F0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2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F01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2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F0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32F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632F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26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51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6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51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mobley</dc:creator>
  <cp:keywords/>
  <dc:description/>
  <cp:lastModifiedBy>jack mobley</cp:lastModifiedBy>
  <cp:revision>16</cp:revision>
  <dcterms:created xsi:type="dcterms:W3CDTF">2026-05-10T01:20:00Z</dcterms:created>
  <dcterms:modified xsi:type="dcterms:W3CDTF">2026-05-10T15:18:00Z</dcterms:modified>
</cp:coreProperties>
</file>